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FD4A4" w14:textId="77777777" w:rsidR="00C67877" w:rsidRDefault="00C67877" w:rsidP="002834DD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Zmodyfikowany</w:t>
      </w:r>
    </w:p>
    <w:p w14:paraId="02C8D432" w14:textId="5577499C" w:rsidR="002834DD" w:rsidRPr="00AD0955" w:rsidRDefault="002834DD" w:rsidP="002834DD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bookmarkStart w:id="0" w:name="_GoBack"/>
      <w:bookmarkEnd w:id="0"/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7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14:paraId="6D814021" w14:textId="77777777" w:rsidR="002834DD" w:rsidRPr="00AD0955" w:rsidRDefault="002834DD" w:rsidP="002834DD">
      <w:pPr>
        <w:widowControl/>
        <w:autoSpaceDN/>
        <w:ind w:left="7080"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33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14:paraId="12861426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</w:p>
    <w:p w14:paraId="3CBFBE69" w14:textId="77777777" w:rsidR="002834DD" w:rsidRPr="00AD0955" w:rsidRDefault="002834DD" w:rsidP="002834DD">
      <w:pPr>
        <w:keepNext/>
        <w:widowControl/>
        <w:numPr>
          <w:ilvl w:val="6"/>
          <w:numId w:val="0"/>
        </w:numPr>
        <w:tabs>
          <w:tab w:val="num" w:pos="0"/>
        </w:tabs>
        <w:autoSpaceDN/>
        <w:jc w:val="right"/>
        <w:textAlignment w:val="auto"/>
        <w:outlineLvl w:val="6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14:paraId="22F89C5C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36934393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</w:p>
    <w:p w14:paraId="4A942330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14:paraId="3016B88A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               (piecz</w:t>
      </w:r>
      <w:r w:rsidRPr="00AD0955">
        <w:rPr>
          <w:rFonts w:eastAsia="TimesNewRoman" w:cs="Times New Roman"/>
          <w:i/>
          <w:iCs/>
          <w:kern w:val="0"/>
          <w:lang w:eastAsia="ar-SA" w:bidi="ar-SA"/>
        </w:rPr>
        <w:t>ą</w:t>
      </w:r>
      <w:r w:rsidRPr="00AD0955">
        <w:rPr>
          <w:rFonts w:eastAsia="Times New Roman" w:cs="Times New Roman"/>
          <w:i/>
          <w:iCs/>
          <w:kern w:val="0"/>
          <w:lang w:eastAsia="ar-SA" w:bidi="ar-SA"/>
        </w:rPr>
        <w:t>tka)</w:t>
      </w:r>
    </w:p>
    <w:p w14:paraId="72B24046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14:paraId="3B58BBD6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14:paraId="562AC4B3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14:paraId="41C8FD90" w14:textId="7E816358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AD0955">
        <w:rPr>
          <w:rFonts w:eastAsia="Times New Roman" w:cs="Times New Roman"/>
          <w:b/>
          <w:bCs/>
          <w:kern w:val="0"/>
          <w:lang w:eastAsia="ar-SA" w:bidi="ar-SA"/>
        </w:rPr>
        <w:t>Wykaz robót budowlanych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w zakresie niezbędnym do wykazania spełnienia warunku wiedzy i doświadczenia wykonanych w ci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 xml:space="preserve">gu ostatnich </w:t>
      </w:r>
      <w:r w:rsidR="005D4601">
        <w:rPr>
          <w:rFonts w:eastAsia="Times New Roman" w:cs="Times New Roman"/>
          <w:b/>
          <w:bCs/>
          <w:kern w:val="0"/>
          <w:lang w:eastAsia="ar-SA" w:bidi="ar-SA"/>
        </w:rPr>
        <w:t>ośmiu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 xml:space="preserve"> lat,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a jeżeli okres prowadzenia działalno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ś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ci jest krótszy – w tym okresie, odpowiadaj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 xml:space="preserve">cych swoim rodzajem robotom budowlanym </w:t>
      </w:r>
      <w:r w:rsidRPr="008545EA">
        <w:rPr>
          <w:rFonts w:eastAsia="Times New Roman" w:cs="Times New Roman"/>
          <w:b/>
          <w:bCs/>
          <w:kern w:val="0"/>
          <w:lang w:eastAsia="ar-SA" w:bidi="ar-SA"/>
        </w:rPr>
        <w:t xml:space="preserve">polegających na budowie lub przebudowie sieci ciepłowniczej </w:t>
      </w:r>
      <w:r w:rsidR="00F1288F">
        <w:rPr>
          <w:rFonts w:eastAsia="Times New Roman" w:cs="Times New Roman"/>
          <w:b/>
          <w:bCs/>
          <w:kern w:val="0"/>
          <w:lang w:eastAsia="ar-SA" w:bidi="ar-SA"/>
        </w:rPr>
        <w:br/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z podaniem ich warto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ś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ci, daty i miejsca wykonania oraz zał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czonymi dokumentami potwierdzaj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cymi, że roboty te zostały wykonane należycie.</w:t>
      </w:r>
    </w:p>
    <w:p w14:paraId="56B464CA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618B6D4D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AD0955">
        <w:rPr>
          <w:rFonts w:eastAsia="Times New Roman" w:cs="Times New Roman"/>
          <w:b/>
          <w:kern w:val="0"/>
          <w:lang w:eastAsia="ar-SA" w:bidi="ar-SA"/>
        </w:rPr>
        <w:t xml:space="preserve">Wykonawca musi wykazać wykonanie minimum </w:t>
      </w:r>
      <w:r>
        <w:rPr>
          <w:rFonts w:eastAsia="Times New Roman" w:cs="Times New Roman"/>
          <w:b/>
          <w:kern w:val="0"/>
          <w:lang w:eastAsia="ar-SA" w:bidi="ar-SA"/>
        </w:rPr>
        <w:t>dwóch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rob</w:t>
      </w:r>
      <w:r>
        <w:rPr>
          <w:rFonts w:eastAsia="Times New Roman" w:cs="Times New Roman"/>
          <w:b/>
          <w:kern w:val="0"/>
          <w:lang w:eastAsia="ar-SA" w:bidi="ar-SA"/>
        </w:rPr>
        <w:t>ót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budowlan</w:t>
      </w:r>
      <w:r>
        <w:rPr>
          <w:rFonts w:eastAsia="Times New Roman" w:cs="Times New Roman"/>
          <w:b/>
          <w:kern w:val="0"/>
          <w:lang w:eastAsia="ar-SA" w:bidi="ar-SA"/>
        </w:rPr>
        <w:t>ych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o wartości </w:t>
      </w:r>
      <w:r>
        <w:rPr>
          <w:rFonts w:eastAsia="Times New Roman" w:cs="Times New Roman"/>
          <w:b/>
          <w:kern w:val="0"/>
          <w:lang w:eastAsia="ar-SA" w:bidi="ar-SA"/>
        </w:rPr>
        <w:br/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nie mniejszej niż </w:t>
      </w:r>
      <w:r>
        <w:rPr>
          <w:rFonts w:eastAsia="Times New Roman" w:cs="Times New Roman"/>
          <w:b/>
          <w:kern w:val="0"/>
          <w:lang w:eastAsia="ar-SA" w:bidi="ar-SA"/>
        </w:rPr>
        <w:t xml:space="preserve">10 000 000,00 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złotych (słownie: </w:t>
      </w:r>
      <w:r>
        <w:rPr>
          <w:rFonts w:eastAsia="Times New Roman" w:cs="Times New Roman"/>
          <w:b/>
          <w:kern w:val="0"/>
          <w:lang w:eastAsia="ar-SA" w:bidi="ar-SA"/>
        </w:rPr>
        <w:t>dziesięć milionów złotych 00/100</w:t>
      </w:r>
      <w:r w:rsidRPr="00AD0955">
        <w:rPr>
          <w:rFonts w:eastAsia="Times New Roman" w:cs="Times New Roman"/>
          <w:b/>
          <w:kern w:val="0"/>
          <w:lang w:eastAsia="ar-SA" w:bidi="ar-SA"/>
        </w:rPr>
        <w:t>)</w:t>
      </w:r>
      <w:r w:rsidRPr="0020518F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brutto </w:t>
      </w:r>
      <w:r>
        <w:rPr>
          <w:rFonts w:eastAsia="Times New Roman" w:cs="Times New Roman"/>
          <w:b/>
          <w:kern w:val="0"/>
          <w:lang w:eastAsia="ar-SA" w:bidi="ar-SA"/>
        </w:rPr>
        <w:t>każda</w:t>
      </w:r>
    </w:p>
    <w:p w14:paraId="3CED0D99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6D2F6C43" w14:textId="77777777" w:rsidR="002834DD" w:rsidRPr="00AD0955" w:rsidRDefault="002834DD" w:rsidP="002834DD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6"/>
        <w:gridCol w:w="2087"/>
        <w:gridCol w:w="2461"/>
        <w:gridCol w:w="1072"/>
        <w:gridCol w:w="1320"/>
      </w:tblGrid>
      <w:tr w:rsidR="002834DD" w:rsidRPr="00AD0955" w14:paraId="484BD0C1" w14:textId="77777777" w:rsidTr="00C32122">
        <w:trPr>
          <w:trHeight w:val="525"/>
        </w:trPr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943B2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Rodzaj wykonanej roboty budowlanej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6D929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Wartość wykonanych</w:t>
            </w:r>
          </w:p>
          <w:p w14:paraId="0645B70A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robót budowlanych</w:t>
            </w: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br/>
              <w:t xml:space="preserve"> brutto w PLN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BB680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Miejsce wykonania robót budowlanych</w:t>
            </w:r>
          </w:p>
          <w:p w14:paraId="79E52B5B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(nazwa, adres, telefon Zamawiaj</w:t>
            </w:r>
            <w:r w:rsidRPr="00AD0955">
              <w:rPr>
                <w:rFonts w:eastAsia="Times New Roman" w:cs="Times New Roman" w:hint="eastAsia"/>
                <w:b/>
                <w:bCs/>
                <w:kern w:val="0"/>
                <w:sz w:val="20"/>
                <w:szCs w:val="20"/>
                <w:lang w:eastAsia="ar-SA" w:bidi="ar-SA"/>
              </w:rPr>
              <w:t>ą</w:t>
            </w: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cego)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D409C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Daty wykonania</w:t>
            </w:r>
          </w:p>
          <w:p w14:paraId="626498EE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(zgodnie z zawartą umową</w:t>
            </w:r>
          </w:p>
        </w:tc>
      </w:tr>
      <w:tr w:rsidR="002834DD" w:rsidRPr="00AD0955" w14:paraId="3558E5EF" w14:textId="77777777" w:rsidTr="00C32122">
        <w:trPr>
          <w:trHeight w:val="390"/>
        </w:trPr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46457" w14:textId="77777777" w:rsidR="002834DD" w:rsidRPr="00AD0955" w:rsidRDefault="002834DD" w:rsidP="00C3212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A2A7C" w14:textId="77777777" w:rsidR="002834DD" w:rsidRPr="00AD0955" w:rsidRDefault="002834DD" w:rsidP="00C3212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C9876" w14:textId="77777777" w:rsidR="002834DD" w:rsidRPr="00AD0955" w:rsidRDefault="002834DD" w:rsidP="00C3212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B04D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pocz</w:t>
            </w:r>
            <w:r w:rsidRPr="00AD0955">
              <w:rPr>
                <w:rFonts w:eastAsia="Times New Roman" w:cs="Times New Roman" w:hint="eastAsia"/>
                <w:b/>
                <w:bCs/>
                <w:kern w:val="0"/>
                <w:sz w:val="20"/>
                <w:szCs w:val="20"/>
                <w:lang w:eastAsia="ar-SA" w:bidi="ar-SA"/>
              </w:rPr>
              <w:t>ą</w:t>
            </w: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tek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52DC0" w14:textId="77777777" w:rsidR="002834DD" w:rsidRPr="00AD0955" w:rsidRDefault="002834DD" w:rsidP="00C3212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zakończenie</w:t>
            </w:r>
          </w:p>
        </w:tc>
      </w:tr>
      <w:tr w:rsidR="002834DD" w:rsidRPr="00AD0955" w14:paraId="2733F8F1" w14:textId="77777777" w:rsidTr="00C32122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9CABB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14:paraId="116337A9" w14:textId="77777777" w:rsidR="002834DD" w:rsidRPr="00AD0955" w:rsidRDefault="002834DD" w:rsidP="00C32122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B0C10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A8819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3E917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1888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834DD" w:rsidRPr="00AD0955" w14:paraId="16CBF917" w14:textId="77777777" w:rsidTr="00C32122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1FFCF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14:paraId="6C1F5BE6" w14:textId="77777777" w:rsidR="002834DD" w:rsidRPr="00AD0955" w:rsidRDefault="002834DD" w:rsidP="00C32122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56D23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7E73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7FE76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9B1F0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834DD" w:rsidRPr="00AD0955" w14:paraId="27CF9DAC" w14:textId="77777777" w:rsidTr="00C32122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FA3F9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14:paraId="1AE25F47" w14:textId="77777777" w:rsidR="002834DD" w:rsidRPr="00AD0955" w:rsidRDefault="002834DD" w:rsidP="00C32122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D5C5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EE280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40CC3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A5A85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834DD" w:rsidRPr="00AD0955" w14:paraId="1BADB83E" w14:textId="77777777" w:rsidTr="00C32122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0A4E7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14:paraId="5F230E74" w14:textId="77777777" w:rsidR="002834DD" w:rsidRPr="00AD0955" w:rsidRDefault="002834DD" w:rsidP="00C32122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E5E7E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E641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D4DB0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3F5D" w14:textId="77777777" w:rsidR="002834DD" w:rsidRPr="00AD0955" w:rsidRDefault="002834DD" w:rsidP="00C32122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</w:tbl>
    <w:p w14:paraId="7281D3C0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</w:p>
    <w:p w14:paraId="79A5538C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</w:p>
    <w:p w14:paraId="56832A27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AD0955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14:paraId="00F50399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b/>
          <w:bCs/>
          <w:kern w:val="0"/>
          <w:lang w:eastAsia="ar-SA" w:bidi="ar-SA"/>
        </w:rPr>
        <w:t xml:space="preserve">Wykonawca zobowiązany jest dołączyć dokumenty potwierdzające, że wykazane 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br/>
        <w:t>w wykazie roboty budowlane zostały wykonane należycie.</w:t>
      </w:r>
    </w:p>
    <w:p w14:paraId="5297A77F" w14:textId="77777777" w:rsidR="002834DD" w:rsidRPr="00AD0955" w:rsidRDefault="002834DD" w:rsidP="002834DD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1F01A5B5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1D3EC548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14:paraId="0C231B4C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    (miejscowo</w:t>
      </w:r>
      <w:r w:rsidRPr="00AD0955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AD0955">
        <w:rPr>
          <w:rFonts w:eastAsia="Times New Roman" w:cs="Times New Roman"/>
          <w:kern w:val="0"/>
          <w:lang w:eastAsia="ar-SA" w:bidi="ar-SA"/>
        </w:rPr>
        <w:t>)</w:t>
      </w:r>
    </w:p>
    <w:p w14:paraId="39DAF8AB" w14:textId="77777777" w:rsidR="002834DD" w:rsidRPr="00AD0955" w:rsidRDefault="002834DD" w:rsidP="002834DD">
      <w:pPr>
        <w:widowControl/>
        <w:autoSpaceDN/>
        <w:jc w:val="both"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14:paraId="20828B98" w14:textId="77777777" w:rsidR="002834DD" w:rsidRPr="00AD0955" w:rsidRDefault="002834DD" w:rsidP="002834DD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4B320708" w14:textId="77777777" w:rsidR="002834DD" w:rsidRPr="00AD0955" w:rsidRDefault="002834DD" w:rsidP="002834DD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  <w:r w:rsidRPr="00AD0955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 w:rsidRPr="00AD0955">
        <w:rPr>
          <w:rFonts w:eastAsia="Arial" w:cs="Times New Roman"/>
          <w:b/>
          <w:i/>
          <w:kern w:val="1"/>
        </w:rPr>
        <w:br/>
        <w:t>lub podpisem zaufanym lub podpisem osobistym.</w:t>
      </w:r>
    </w:p>
    <w:p w14:paraId="59449C51" w14:textId="77777777" w:rsidR="002834DD" w:rsidRDefault="002834DD" w:rsidP="002834DD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  <w:r w:rsidRPr="00AD0955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14:paraId="382DA42C" w14:textId="77777777" w:rsidR="002834DD" w:rsidRDefault="002834DD"/>
    <w:sectPr w:rsidR="00283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DD"/>
    <w:rsid w:val="002834DD"/>
    <w:rsid w:val="005D4601"/>
    <w:rsid w:val="00C67877"/>
    <w:rsid w:val="00F1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6CD67"/>
  <w15:chartTrackingRefBased/>
  <w15:docId w15:val="{C4C8E442-E571-4988-9823-A5EA7702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834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3</cp:revision>
  <cp:lastPrinted>2025-10-02T08:23:00Z</cp:lastPrinted>
  <dcterms:created xsi:type="dcterms:W3CDTF">2025-10-21T06:11:00Z</dcterms:created>
  <dcterms:modified xsi:type="dcterms:W3CDTF">2025-10-22T12:19:00Z</dcterms:modified>
</cp:coreProperties>
</file>